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F5AA" w14:textId="77777777" w:rsidR="0057545D" w:rsidRDefault="0057545D" w:rsidP="0057545D">
      <w:pPr>
        <w:spacing w:line="276" w:lineRule="auto"/>
        <w:jc w:val="both"/>
        <w:rPr>
          <w:rFonts w:ascii="Calibri" w:hAnsi="Calibri" w:cs="Arial"/>
          <w:b/>
          <w:noProof/>
          <w:sz w:val="22"/>
          <w:szCs w:val="22"/>
          <w:lang w:eastAsia="es-CL"/>
        </w:rPr>
      </w:pPr>
    </w:p>
    <w:p w14:paraId="40216635" w14:textId="77777777" w:rsidR="002E2989" w:rsidRDefault="002E2989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C5AC503" w14:textId="77777777" w:rsidR="0057545D" w:rsidRPr="00D722BE" w:rsidRDefault="0057545D" w:rsidP="0057545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D722BE">
        <w:rPr>
          <w:rFonts w:ascii="Calibri Light" w:hAnsi="Calibri Light" w:cs="Calibri Light"/>
          <w:b/>
          <w:sz w:val="22"/>
          <w:szCs w:val="22"/>
        </w:rPr>
        <w:t>CARTA COMPROMISO</w:t>
      </w:r>
    </w:p>
    <w:p w14:paraId="2144E20D" w14:textId="77777777" w:rsidR="002E2989" w:rsidRPr="005A1C24" w:rsidRDefault="002E2989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387242BA" w14:textId="1456D7B8" w:rsidR="002E2989" w:rsidRDefault="009D2507" w:rsidP="002E2989">
      <w:pPr>
        <w:pStyle w:val="Default"/>
        <w:spacing w:before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 </w:t>
      </w:r>
      <w:sdt>
        <w:sdtPr>
          <w:rPr>
            <w:rFonts w:ascii="Calibri" w:hAnsi="Calibri"/>
            <w:sz w:val="22"/>
            <w:szCs w:val="22"/>
          </w:rPr>
          <w:id w:val="1254861977"/>
          <w:placeholder>
            <w:docPart w:val="81C83A4E28E64785801B088559D9B799"/>
          </w:placeholder>
          <w:showingPlcHdr/>
          <w:text/>
        </w:sdtPr>
        <w:sdtEndPr/>
        <w:sdtContent>
          <w:r w:rsidRPr="000F707C">
            <w:rPr>
              <w:rStyle w:val="Textodelmarcadordeposicin"/>
              <w:rFonts w:asciiTheme="minorHAnsi" w:eastAsia="Calibri" w:hAnsiTheme="minorHAnsi" w:cstheme="minorHAnsi"/>
              <w:b/>
              <w:bCs/>
              <w:color w:val="auto"/>
              <w:sz w:val="22"/>
              <w:szCs w:val="22"/>
            </w:rPr>
            <w:t>Ingresar nombre</w:t>
          </w:r>
        </w:sdtContent>
      </w:sdt>
      <w:r w:rsidR="0057545D" w:rsidRPr="005A1C24">
        <w:rPr>
          <w:rFonts w:ascii="Calibri" w:hAnsi="Calibri"/>
          <w:sz w:val="22"/>
          <w:szCs w:val="22"/>
        </w:rPr>
        <w:t>,</w:t>
      </w:r>
      <w:r w:rsidR="0057545D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1804346720"/>
          <w:placeholder>
            <w:docPart w:val="9080B5B995F8405D8978299CF7BF0175"/>
          </w:placeholder>
          <w:showingPlcHdr/>
          <w:dropDownList>
            <w:listItem w:displayText="Decano(a)" w:value="Decano(a)"/>
            <w:listItem w:displayText="Director(a)" w:value="Director(a)"/>
            <w:listItem w:displayText="Académico(a) responsable" w:value="Académico(a) responsable"/>
          </w:dropDownList>
        </w:sdtPr>
        <w:sdtEndPr/>
        <w:sdtContent>
          <w:r w:rsidRPr="000F707C">
            <w:rPr>
              <w:rFonts w:ascii="Calibri" w:hAnsi="Calibri"/>
              <w:b/>
              <w:bCs/>
              <w:sz w:val="22"/>
              <w:szCs w:val="22"/>
            </w:rPr>
            <w:t>Elegir cargo</w:t>
          </w:r>
        </w:sdtContent>
      </w:sdt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de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474039945"/>
          <w:placeholder>
            <w:docPart w:val="C7421948970D45C382599A5D65559B59"/>
          </w:placeholder>
          <w:showingPlcHdr/>
          <w:dropDownList>
            <w:listItem w:displayText="Facultad de Ciencias Agrarías y Forestales" w:value="Facultad de Ciencias Agrarías y Forestales"/>
            <w:listItem w:displayText="Facultad de Ciencias Básicas" w:value="Facultad de Ciencias Básicas"/>
            <w:listItem w:displayText="Facultad de Ciencias de la Educación" w:value="Facultad de Ciencias de la Educación"/>
            <w:listItem w:displayText="Facultad de Ciencias de la Ingeniería" w:value="Facultad de Ciencias de la Ingeniería"/>
            <w:listItem w:displayText="Facultad de Ciencias de la Salud" w:value="Facultad de Ciencias de la Salud"/>
            <w:listItem w:displayText="Facultad de Ciencias Religiosas y Filosóficas" w:value="Facultad de Ciencias Religiosas y Filosóficas"/>
            <w:listItem w:displayText="Facultad de Ciencias Sociales y Económicas" w:value="Facultad de Ciencias Sociales y Económicas"/>
            <w:listItem w:displayText="Facultad de Medicina" w:value="Facultad de Medicina"/>
            <w:listItem w:displayText="CIEAM" w:value="CIEAM"/>
          </w:dropDownList>
        </w:sdtPr>
        <w:sdtEndPr/>
        <w:sdtContent>
          <w:r w:rsidRPr="000F707C">
            <w:rPr>
              <w:rStyle w:val="Textodelmarcadordeposicin"/>
              <w:rFonts w:asciiTheme="minorHAnsi" w:eastAsia="Calibri" w:hAnsiTheme="minorHAnsi" w:cstheme="minorHAnsi"/>
              <w:b/>
              <w:bCs/>
              <w:color w:val="auto"/>
              <w:sz w:val="22"/>
              <w:szCs w:val="22"/>
            </w:rPr>
            <w:t>Seleccione unidad académica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ED00DC">
        <w:rPr>
          <w:rFonts w:ascii="Calibri" w:hAnsi="Calibri"/>
          <w:sz w:val="22"/>
          <w:szCs w:val="22"/>
        </w:rPr>
        <w:t>d</w:t>
      </w:r>
      <w:r w:rsidR="0057545D" w:rsidRPr="005A1C24">
        <w:rPr>
          <w:rFonts w:ascii="Calibri" w:hAnsi="Calibri"/>
          <w:sz w:val="22"/>
          <w:szCs w:val="22"/>
        </w:rPr>
        <w:t>e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la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Universidad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Católica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del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Maule,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por</w:t>
      </w:r>
      <w:r w:rsidR="0057545D">
        <w:rPr>
          <w:rFonts w:ascii="Calibri" w:hAnsi="Calibri"/>
          <w:sz w:val="22"/>
          <w:szCs w:val="22"/>
        </w:rPr>
        <w:t xml:space="preserve"> </w:t>
      </w:r>
      <w:r w:rsidR="00BA2122">
        <w:rPr>
          <w:rFonts w:ascii="Calibri" w:hAnsi="Calibri"/>
          <w:sz w:val="22"/>
          <w:szCs w:val="22"/>
        </w:rPr>
        <w:t>la presente dej</w:t>
      </w:r>
      <w:r w:rsidR="009232C0">
        <w:rPr>
          <w:rFonts w:ascii="Calibri" w:hAnsi="Calibri"/>
          <w:sz w:val="22"/>
          <w:szCs w:val="22"/>
        </w:rPr>
        <w:t>o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constancia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del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patrocinio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que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otorga</w:t>
      </w:r>
      <w:r w:rsidR="0057545D">
        <w:rPr>
          <w:rFonts w:ascii="Calibri" w:hAnsi="Calibri"/>
          <w:sz w:val="22"/>
          <w:szCs w:val="22"/>
        </w:rPr>
        <w:t xml:space="preserve"> </w:t>
      </w:r>
      <w:r w:rsidR="0057545D" w:rsidRPr="005A1C24">
        <w:rPr>
          <w:rFonts w:ascii="Calibri" w:hAnsi="Calibri"/>
          <w:sz w:val="22"/>
          <w:szCs w:val="22"/>
        </w:rPr>
        <w:t>esta</w:t>
      </w:r>
      <w:r w:rsidR="0057545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unidad</w:t>
      </w:r>
      <w:r w:rsidR="0057545D">
        <w:rPr>
          <w:rFonts w:ascii="Calibri" w:hAnsi="Calibri"/>
          <w:sz w:val="22"/>
          <w:szCs w:val="22"/>
        </w:rPr>
        <w:t xml:space="preserve">, </w:t>
      </w:r>
      <w:r w:rsidR="00DC386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645091247"/>
          <w:placeholder>
            <w:docPart w:val="992A58BD77E24AD684E24DB4A298FFEA"/>
          </w:placeholder>
          <w:showingPlcHdr/>
        </w:sdtPr>
        <w:sdtEndPr/>
        <w:sdtContent>
          <w:r w:rsidRPr="000F707C">
            <w:rPr>
              <w:rStyle w:val="Textodelmarcadordeposicin"/>
              <w:rFonts w:asciiTheme="minorHAnsi" w:eastAsia="Calibri" w:hAnsiTheme="minorHAnsi" w:cstheme="minorHAnsi"/>
              <w:b/>
              <w:bCs/>
              <w:color w:val="auto"/>
              <w:sz w:val="22"/>
              <w:szCs w:val="22"/>
            </w:rPr>
            <w:t>Ingresar nombre del(a) postulante</w:t>
          </w:r>
        </w:sdtContent>
      </w:sdt>
      <w:r w:rsidR="0057545D">
        <w:rPr>
          <w:rFonts w:ascii="Calibri" w:hAnsi="Calibri"/>
          <w:sz w:val="22"/>
          <w:szCs w:val="22"/>
        </w:rPr>
        <w:t>,</w:t>
      </w:r>
      <w:r w:rsidR="00DE635E">
        <w:rPr>
          <w:rFonts w:ascii="Calibri" w:hAnsi="Calibri"/>
          <w:sz w:val="22"/>
          <w:szCs w:val="22"/>
        </w:rPr>
        <w:t xml:space="preserve"> </w:t>
      </w:r>
      <w:r w:rsidR="00BA2122">
        <w:rPr>
          <w:rFonts w:ascii="Calibri" w:hAnsi="Calibri"/>
          <w:sz w:val="22"/>
          <w:szCs w:val="22"/>
        </w:rPr>
        <w:t xml:space="preserve">en su postulación </w:t>
      </w:r>
      <w:r w:rsidR="00953AE6">
        <w:rPr>
          <w:rFonts w:ascii="Calibri" w:hAnsi="Calibri"/>
          <w:sz w:val="22"/>
          <w:szCs w:val="22"/>
        </w:rPr>
        <w:t xml:space="preserve">a la </w:t>
      </w:r>
      <w:r w:rsidR="009232C0" w:rsidRPr="003B32BB">
        <w:rPr>
          <w:rFonts w:ascii="Calibri" w:hAnsi="Calibri"/>
          <w:sz w:val="22"/>
          <w:szCs w:val="22"/>
        </w:rPr>
        <w:t xml:space="preserve">Convocatoria </w:t>
      </w:r>
      <w:r w:rsidR="009232C0">
        <w:rPr>
          <w:rFonts w:ascii="Calibri" w:hAnsi="Calibri"/>
          <w:sz w:val="22"/>
          <w:szCs w:val="22"/>
        </w:rPr>
        <w:t>de</w:t>
      </w:r>
      <w:r w:rsidR="009232C0" w:rsidRPr="009232C0">
        <w:rPr>
          <w:rFonts w:ascii="Calibri" w:hAnsi="Calibri"/>
          <w:sz w:val="22"/>
          <w:szCs w:val="22"/>
        </w:rPr>
        <w:t xml:space="preserve"> Actividades/Productos </w:t>
      </w:r>
      <w:r w:rsidR="009232C0">
        <w:rPr>
          <w:rFonts w:ascii="Calibri" w:hAnsi="Calibri"/>
          <w:sz w:val="22"/>
          <w:szCs w:val="22"/>
        </w:rPr>
        <w:t>d</w:t>
      </w:r>
      <w:r w:rsidR="009232C0" w:rsidRPr="009232C0">
        <w:rPr>
          <w:rFonts w:ascii="Calibri" w:hAnsi="Calibri"/>
          <w:sz w:val="22"/>
          <w:szCs w:val="22"/>
        </w:rPr>
        <w:t xml:space="preserve">e Divulgación </w:t>
      </w:r>
      <w:r w:rsidR="009232C0">
        <w:rPr>
          <w:rFonts w:ascii="Calibri" w:hAnsi="Calibri"/>
          <w:sz w:val="22"/>
          <w:szCs w:val="22"/>
        </w:rPr>
        <w:t>d</w:t>
      </w:r>
      <w:r w:rsidR="009232C0" w:rsidRPr="009232C0">
        <w:rPr>
          <w:rFonts w:ascii="Calibri" w:hAnsi="Calibri"/>
          <w:sz w:val="22"/>
          <w:szCs w:val="22"/>
        </w:rPr>
        <w:t xml:space="preserve">e Investigaciones </w:t>
      </w:r>
      <w:r w:rsidR="009232C0">
        <w:rPr>
          <w:rFonts w:ascii="Calibri" w:hAnsi="Calibri"/>
          <w:sz w:val="22"/>
          <w:szCs w:val="22"/>
        </w:rPr>
        <w:t>c</w:t>
      </w:r>
      <w:r w:rsidR="009232C0" w:rsidRPr="009232C0">
        <w:rPr>
          <w:rFonts w:ascii="Calibri" w:hAnsi="Calibri"/>
          <w:sz w:val="22"/>
          <w:szCs w:val="22"/>
        </w:rPr>
        <w:t>on Financiamiento Colmena UCM</w:t>
      </w:r>
      <w:r w:rsidR="00BA2122">
        <w:rPr>
          <w:rFonts w:ascii="Calibri" w:hAnsi="Calibri"/>
          <w:sz w:val="22"/>
          <w:szCs w:val="22"/>
        </w:rPr>
        <w:t xml:space="preserve"> de</w:t>
      </w:r>
      <w:r w:rsidR="009232C0">
        <w:rPr>
          <w:rFonts w:ascii="Calibri" w:hAnsi="Calibri"/>
          <w:sz w:val="22"/>
          <w:szCs w:val="22"/>
        </w:rPr>
        <w:t xml:space="preserve"> la propuesta </w:t>
      </w:r>
      <w:r w:rsidR="00BA2122">
        <w:rPr>
          <w:rFonts w:ascii="Calibri" w:hAnsi="Calibri"/>
          <w:sz w:val="22"/>
          <w:szCs w:val="22"/>
        </w:rPr>
        <w:t>titulad</w:t>
      </w:r>
      <w:r w:rsidR="009232C0">
        <w:rPr>
          <w:rFonts w:ascii="Calibri" w:hAnsi="Calibri"/>
          <w:sz w:val="22"/>
          <w:szCs w:val="22"/>
        </w:rPr>
        <w:t>a</w:t>
      </w:r>
      <w:r w:rsidR="00BA2122">
        <w:rPr>
          <w:rFonts w:ascii="Calibri" w:hAnsi="Calibri"/>
          <w:sz w:val="22"/>
          <w:szCs w:val="22"/>
        </w:rPr>
        <w:t xml:space="preserve"> “</w:t>
      </w:r>
      <w:sdt>
        <w:sdtPr>
          <w:rPr>
            <w:rFonts w:ascii="Calibri" w:hAnsi="Calibri"/>
            <w:sz w:val="22"/>
            <w:szCs w:val="22"/>
          </w:rPr>
          <w:id w:val="-474985358"/>
          <w:placeholder>
            <w:docPart w:val="DefaultPlaceholder_-1854013440"/>
          </w:placeholder>
        </w:sdtPr>
        <w:sdtEndPr/>
        <w:sdtContent>
          <w:r w:rsidR="009232C0" w:rsidRPr="000F707C">
            <w:rPr>
              <w:rFonts w:ascii="Calibri" w:hAnsi="Calibri"/>
              <w:b/>
              <w:bCs/>
              <w:sz w:val="22"/>
              <w:szCs w:val="22"/>
            </w:rPr>
            <w:t>Ingresar título de la propuesta</w:t>
          </w:r>
        </w:sdtContent>
      </w:sdt>
      <w:r w:rsidR="00BA2122">
        <w:rPr>
          <w:rFonts w:ascii="Calibri" w:hAnsi="Calibri"/>
          <w:sz w:val="22"/>
          <w:szCs w:val="22"/>
        </w:rPr>
        <w:t>”</w:t>
      </w:r>
      <w:r w:rsidR="00892E73">
        <w:rPr>
          <w:rFonts w:ascii="Calibri" w:hAnsi="Calibri"/>
          <w:sz w:val="22"/>
          <w:szCs w:val="22"/>
        </w:rPr>
        <w:t xml:space="preserve">, </w:t>
      </w:r>
      <w:r w:rsidR="009232C0">
        <w:rPr>
          <w:rFonts w:ascii="Calibri" w:hAnsi="Calibri"/>
          <w:sz w:val="22"/>
          <w:szCs w:val="22"/>
        </w:rPr>
        <w:t>la</w:t>
      </w:r>
      <w:r w:rsidR="00192B61">
        <w:rPr>
          <w:rFonts w:ascii="Calibri" w:hAnsi="Calibri"/>
          <w:sz w:val="22"/>
          <w:szCs w:val="22"/>
        </w:rPr>
        <w:t xml:space="preserve"> que se enmarca dentro </w:t>
      </w:r>
      <w:r w:rsidR="009232C0">
        <w:rPr>
          <w:rFonts w:ascii="Calibri" w:hAnsi="Calibri"/>
          <w:sz w:val="22"/>
          <w:szCs w:val="22"/>
        </w:rPr>
        <w:t>de las áreas de desarrollo de la unidad.</w:t>
      </w:r>
    </w:p>
    <w:p w14:paraId="1276BC67" w14:textId="77777777" w:rsidR="0057545D" w:rsidRDefault="0057545D" w:rsidP="0057545D">
      <w:pPr>
        <w:spacing w:line="276" w:lineRule="auto"/>
        <w:jc w:val="both"/>
      </w:pPr>
    </w:p>
    <w:p w14:paraId="7026854B" w14:textId="77777777" w:rsidR="0057545D" w:rsidRDefault="0057545D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0D49233" w14:textId="77777777" w:rsidR="00A02D96" w:rsidRDefault="00A02D96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5F95D0F" w14:textId="77777777" w:rsidR="002E2989" w:rsidRDefault="002E2989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0A73DA93" w14:textId="77777777" w:rsidR="002E2989" w:rsidRDefault="002E2989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-1314870713"/>
        <w:placeholder>
          <w:docPart w:val="DefaultPlaceholder_-1854013440"/>
        </w:placeholder>
      </w:sdtPr>
      <w:sdtEndPr/>
      <w:sdtContent>
        <w:p w14:paraId="1994EFE1" w14:textId="4C13B679" w:rsidR="0057545D" w:rsidRPr="005A1C24" w:rsidRDefault="009232C0" w:rsidP="0057545D">
          <w:pPr>
            <w:spacing w:line="276" w:lineRule="auto"/>
            <w:jc w:val="center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Indicar su nombre</w:t>
          </w:r>
        </w:p>
      </w:sdtContent>
    </w:sdt>
    <w:sdt>
      <w:sdtPr>
        <w:rPr>
          <w:rFonts w:ascii="Calibri" w:hAnsi="Calibri"/>
          <w:b/>
          <w:sz w:val="22"/>
          <w:szCs w:val="22"/>
        </w:rPr>
        <w:id w:val="-82606258"/>
        <w:placeholder>
          <w:docPart w:val="DefaultPlaceholder_-1854013440"/>
        </w:placeholder>
      </w:sdtPr>
      <w:sdtEndPr/>
      <w:sdtContent>
        <w:p w14:paraId="0A02467D" w14:textId="77777777" w:rsidR="000F707C" w:rsidRDefault="000F707C" w:rsidP="0057545D">
          <w:pPr>
            <w:spacing w:line="276" w:lineRule="auto"/>
            <w:jc w:val="center"/>
            <w:rPr>
              <w:rFonts w:ascii="Calibri" w:hAnsi="Calibri"/>
              <w:b/>
              <w:sz w:val="22"/>
              <w:szCs w:val="22"/>
            </w:rPr>
          </w:pPr>
        </w:p>
        <w:p w14:paraId="01C3403E" w14:textId="0A3E1041" w:rsidR="0057545D" w:rsidRPr="005A1C24" w:rsidRDefault="009232C0" w:rsidP="0057545D">
          <w:pPr>
            <w:spacing w:line="276" w:lineRule="auto"/>
            <w:jc w:val="center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Indicar su cargo</w:t>
          </w:r>
        </w:p>
      </w:sdtContent>
    </w:sdt>
    <w:p w14:paraId="18092E5E" w14:textId="77777777" w:rsidR="000F707C" w:rsidRDefault="000F707C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3A843229" w14:textId="4CDEBD18" w:rsidR="0057545D" w:rsidRPr="005A1C24" w:rsidRDefault="0057545D" w:rsidP="0057545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5A1C24">
        <w:rPr>
          <w:rFonts w:ascii="Calibri" w:hAnsi="Calibri"/>
          <w:b/>
          <w:sz w:val="22"/>
          <w:szCs w:val="22"/>
        </w:rPr>
        <w:t>UNIVERSIDAD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A1C24">
        <w:rPr>
          <w:rFonts w:ascii="Calibri" w:hAnsi="Calibri"/>
          <w:b/>
          <w:sz w:val="22"/>
          <w:szCs w:val="22"/>
        </w:rPr>
        <w:t>CATÓLICA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A1C24">
        <w:rPr>
          <w:rFonts w:ascii="Calibri" w:hAnsi="Calibri"/>
          <w:b/>
          <w:sz w:val="22"/>
          <w:szCs w:val="22"/>
        </w:rPr>
        <w:t>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A1C24">
        <w:rPr>
          <w:rFonts w:ascii="Calibri" w:hAnsi="Calibri"/>
          <w:b/>
          <w:sz w:val="22"/>
          <w:szCs w:val="22"/>
        </w:rPr>
        <w:t>MAULE</w:t>
      </w:r>
    </w:p>
    <w:p w14:paraId="7C852C1B" w14:textId="77777777" w:rsidR="0057545D" w:rsidRPr="005A1C24" w:rsidRDefault="0057545D" w:rsidP="0057545D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1BF9F728" w14:textId="77777777" w:rsidR="0057545D" w:rsidRDefault="0057545D" w:rsidP="0057545D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5F8B6A02" w14:textId="77777777" w:rsidR="002E2989" w:rsidRPr="005A1C24" w:rsidRDefault="002E2989" w:rsidP="0057545D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026EBC93" w14:textId="43A3373D" w:rsidR="0057545D" w:rsidRPr="002C3F94" w:rsidRDefault="0057545D" w:rsidP="0057545D">
      <w:pPr>
        <w:spacing w:line="276" w:lineRule="auto"/>
        <w:jc w:val="right"/>
      </w:pPr>
      <w:r w:rsidRPr="002C3F94">
        <w:rPr>
          <w:rFonts w:ascii="Calibri" w:hAnsi="Calibri"/>
          <w:sz w:val="22"/>
          <w:szCs w:val="22"/>
        </w:rPr>
        <w:t xml:space="preserve">Talca, </w:t>
      </w:r>
      <w:sdt>
        <w:sdtPr>
          <w:rPr>
            <w:rFonts w:ascii="Calibri" w:hAnsi="Calibri"/>
            <w:sz w:val="22"/>
            <w:szCs w:val="22"/>
          </w:rPr>
          <w:id w:val="-178757384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232C0">
            <w:rPr>
              <w:rFonts w:ascii="Calibri" w:hAnsi="Calibri"/>
              <w:sz w:val="22"/>
              <w:szCs w:val="22"/>
            </w:rPr>
            <w:t>fecha</w:t>
          </w:r>
        </w:sdtContent>
      </w:sdt>
    </w:p>
    <w:p w14:paraId="6D4511D1" w14:textId="77777777" w:rsidR="008C2519" w:rsidRDefault="008C2519"/>
    <w:p w14:paraId="0DC96489" w14:textId="77777777" w:rsidR="002E2989" w:rsidRDefault="002E2989"/>
    <w:p w14:paraId="02228BA7" w14:textId="77777777" w:rsidR="002E2989" w:rsidRDefault="002E2989"/>
    <w:p w14:paraId="02543BC5" w14:textId="77777777" w:rsidR="002E2989" w:rsidRDefault="002E2989"/>
    <w:p w14:paraId="7485AD96" w14:textId="77777777" w:rsidR="002E2989" w:rsidRDefault="002E2989"/>
    <w:p w14:paraId="47614D19" w14:textId="77777777" w:rsidR="00192B61" w:rsidRDefault="00192B61"/>
    <w:p w14:paraId="7AD782C8" w14:textId="77777777" w:rsidR="00192B61" w:rsidRPr="00192B61" w:rsidRDefault="00192B61" w:rsidP="00192B61"/>
    <w:p w14:paraId="38C13688" w14:textId="77777777" w:rsidR="00192B61" w:rsidRPr="00192B61" w:rsidRDefault="00192B61" w:rsidP="00192B61"/>
    <w:p w14:paraId="6755CD41" w14:textId="77777777" w:rsidR="00192B61" w:rsidRPr="00192B61" w:rsidRDefault="00192B61" w:rsidP="00192B61"/>
    <w:p w14:paraId="61B02C40" w14:textId="77777777" w:rsidR="002E2989" w:rsidRPr="00192B61" w:rsidRDefault="002E2989" w:rsidP="00192B61">
      <w:pPr>
        <w:ind w:firstLine="708"/>
      </w:pPr>
    </w:p>
    <w:sectPr w:rsidR="002E2989" w:rsidRPr="00192B61" w:rsidSect="00192B61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EB31" w14:textId="77777777" w:rsidR="00B92364" w:rsidRDefault="00B92364" w:rsidP="00A02D96">
      <w:r>
        <w:separator/>
      </w:r>
    </w:p>
  </w:endnote>
  <w:endnote w:type="continuationSeparator" w:id="0">
    <w:p w14:paraId="28106AA6" w14:textId="77777777" w:rsidR="00B92364" w:rsidRDefault="00B92364" w:rsidP="00A0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872A" w14:textId="77777777" w:rsidR="00192B61" w:rsidRDefault="00192B61">
    <w:pPr>
      <w:pStyle w:val="Piedepgina"/>
    </w:pPr>
  </w:p>
  <w:p w14:paraId="6C4A37AA" w14:textId="69D3EC24" w:rsidR="00192B61" w:rsidRDefault="00877CD5" w:rsidP="00877CD5">
    <w:pPr>
      <w:pStyle w:val="Piedepgina"/>
      <w:jc w:val="center"/>
    </w:pPr>
    <w:r>
      <w:rPr>
        <w:noProof/>
      </w:rPr>
      <w:drawing>
        <wp:inline distT="0" distB="0" distL="0" distR="0" wp14:anchorId="02170EB4" wp14:editId="7A52689C">
          <wp:extent cx="2503170" cy="115245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711" cy="118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0D89" w14:textId="77777777" w:rsidR="00B92364" w:rsidRDefault="00B92364" w:rsidP="00A02D96">
      <w:r>
        <w:separator/>
      </w:r>
    </w:p>
  </w:footnote>
  <w:footnote w:type="continuationSeparator" w:id="0">
    <w:p w14:paraId="00D81D9F" w14:textId="77777777" w:rsidR="00B92364" w:rsidRDefault="00B92364" w:rsidP="00A0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E1E5" w14:textId="3643CCAD" w:rsidR="00A02D96" w:rsidRDefault="00877CD5" w:rsidP="00877CD5">
    <w:pPr>
      <w:pStyle w:val="Encabezado"/>
    </w:pPr>
    <w:r>
      <w:rPr>
        <w:noProof/>
        <w:lang w:val="es-CL" w:eastAsia="es-CL"/>
      </w:rPr>
      <w:tab/>
    </w:r>
    <w:r>
      <w:rPr>
        <w:noProof/>
      </w:rPr>
      <w:drawing>
        <wp:inline distT="0" distB="0" distL="0" distR="0" wp14:anchorId="620FE0BD" wp14:editId="37D5C0EF">
          <wp:extent cx="2886075" cy="106260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999" cy="106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D"/>
    <w:rsid w:val="000E2495"/>
    <w:rsid w:val="000F707C"/>
    <w:rsid w:val="000F7943"/>
    <w:rsid w:val="00192B61"/>
    <w:rsid w:val="001E7CD5"/>
    <w:rsid w:val="002C3F94"/>
    <w:rsid w:val="002E2989"/>
    <w:rsid w:val="00320A4C"/>
    <w:rsid w:val="00384795"/>
    <w:rsid w:val="003A2B32"/>
    <w:rsid w:val="003A6B68"/>
    <w:rsid w:val="0057545D"/>
    <w:rsid w:val="005B1852"/>
    <w:rsid w:val="005D1AF8"/>
    <w:rsid w:val="006E6927"/>
    <w:rsid w:val="007A0B7D"/>
    <w:rsid w:val="008347A8"/>
    <w:rsid w:val="00877CD5"/>
    <w:rsid w:val="00892E73"/>
    <w:rsid w:val="008C2519"/>
    <w:rsid w:val="009232C0"/>
    <w:rsid w:val="009332B9"/>
    <w:rsid w:val="00953AE6"/>
    <w:rsid w:val="009D1C6A"/>
    <w:rsid w:val="009D2507"/>
    <w:rsid w:val="00A02D96"/>
    <w:rsid w:val="00A302BA"/>
    <w:rsid w:val="00B22C02"/>
    <w:rsid w:val="00B45B7C"/>
    <w:rsid w:val="00B87216"/>
    <w:rsid w:val="00B92364"/>
    <w:rsid w:val="00BA2122"/>
    <w:rsid w:val="00BA21CC"/>
    <w:rsid w:val="00CC23FE"/>
    <w:rsid w:val="00D01119"/>
    <w:rsid w:val="00D06EB2"/>
    <w:rsid w:val="00D722BE"/>
    <w:rsid w:val="00DC386F"/>
    <w:rsid w:val="00DD6CC2"/>
    <w:rsid w:val="00DE635E"/>
    <w:rsid w:val="00DF5F24"/>
    <w:rsid w:val="00ED00DC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0ECA"/>
  <w15:chartTrackingRefBased/>
  <w15:docId w15:val="{2B856B33-4771-41D4-AF0A-EE4DA282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5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545D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C386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02D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02D9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02D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02D96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D2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260B-BD88-40C7-B92E-227602848E75}"/>
      </w:docPartPr>
      <w:docPartBody>
        <w:p w:rsidR="000101DA" w:rsidRDefault="00BE4BA8">
          <w:r w:rsidRPr="00A3541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81C83A4E28E64785801B088559D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AED2-9914-4503-B0EA-1E4D21B076FD}"/>
      </w:docPartPr>
      <w:docPartBody>
        <w:p w:rsidR="000101DA" w:rsidRDefault="00BE4BA8" w:rsidP="00BE4BA8">
          <w:pPr>
            <w:pStyle w:val="81C83A4E28E64785801B088559D9B7996"/>
          </w:pPr>
          <w:r w:rsidRPr="009D2507">
            <w:rPr>
              <w:rStyle w:val="Textodelmarcadordeposicin"/>
              <w:rFonts w:asciiTheme="minorHAnsi" w:eastAsia="Calibri" w:hAnsiTheme="minorHAnsi" w:cstheme="minorHAnsi"/>
              <w:color w:val="auto"/>
              <w:sz w:val="22"/>
              <w:szCs w:val="22"/>
            </w:rPr>
            <w:t>Ingresar nombre</w:t>
          </w:r>
        </w:p>
      </w:docPartBody>
    </w:docPart>
    <w:docPart>
      <w:docPartPr>
        <w:name w:val="9080B5B995F8405D8978299CF7BF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5C12-A844-4587-8900-7DD928451270}"/>
      </w:docPartPr>
      <w:docPartBody>
        <w:p w:rsidR="000101DA" w:rsidRDefault="00BE4BA8" w:rsidP="00BE4BA8">
          <w:pPr>
            <w:pStyle w:val="9080B5B995F8405D8978299CF7BF01751"/>
          </w:pPr>
          <w:r>
            <w:rPr>
              <w:rFonts w:ascii="Calibri" w:hAnsi="Calibri"/>
              <w:sz w:val="22"/>
              <w:szCs w:val="22"/>
            </w:rPr>
            <w:t>Elegir cargo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BBC3-3E51-4B69-87D3-517DF5F8C4B3}"/>
      </w:docPartPr>
      <w:docPartBody>
        <w:p w:rsidR="000101DA" w:rsidRDefault="00BE4BA8">
          <w:r w:rsidRPr="00C40744">
            <w:rPr>
              <w:rStyle w:val="Textodelmarcadordeposicin"/>
            </w:rPr>
            <w:t>Click or tap to enter a date.</w:t>
          </w:r>
        </w:p>
      </w:docPartBody>
    </w:docPart>
    <w:docPart>
      <w:docPartPr>
        <w:name w:val="C7421948970D45C382599A5D6555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F5ED-34C0-4362-A5FB-9684B46E77CC}"/>
      </w:docPartPr>
      <w:docPartBody>
        <w:p w:rsidR="000101DA" w:rsidRDefault="00BE4BA8" w:rsidP="00BE4BA8">
          <w:pPr>
            <w:pStyle w:val="C7421948970D45C382599A5D65559B59"/>
          </w:pPr>
          <w:r w:rsidRPr="009D2507">
            <w:rPr>
              <w:rStyle w:val="Textodelmarcadordeposicin"/>
              <w:rFonts w:asciiTheme="minorHAnsi" w:eastAsia="Calibri" w:hAnsiTheme="minorHAnsi" w:cstheme="minorHAnsi"/>
              <w:color w:val="auto"/>
              <w:sz w:val="22"/>
              <w:szCs w:val="22"/>
            </w:rPr>
            <w:t>Seleccione unidad académica</w:t>
          </w:r>
        </w:p>
      </w:docPartBody>
    </w:docPart>
    <w:docPart>
      <w:docPartPr>
        <w:name w:val="992A58BD77E24AD684E24DB4A298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116C-2539-42D5-81C0-75E499A909B5}"/>
      </w:docPartPr>
      <w:docPartBody>
        <w:p w:rsidR="000101DA" w:rsidRDefault="00BE4BA8" w:rsidP="00BE4BA8">
          <w:pPr>
            <w:pStyle w:val="992A58BD77E24AD684E24DB4A298FFEA"/>
          </w:pPr>
          <w:r w:rsidRPr="009D2507">
            <w:rPr>
              <w:rStyle w:val="Textodelmarcadordeposicin"/>
              <w:rFonts w:asciiTheme="minorHAnsi" w:eastAsia="Calibri" w:hAnsiTheme="minorHAnsi" w:cstheme="minorHAnsi"/>
              <w:color w:val="auto"/>
              <w:sz w:val="22"/>
              <w:szCs w:val="22"/>
            </w:rPr>
            <w:t>Ingresar nombre del(a) postulante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A8"/>
    <w:rsid w:val="000101DA"/>
    <w:rsid w:val="00391D40"/>
    <w:rsid w:val="00BE4BA8"/>
    <w:rsid w:val="00D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4BA8"/>
    <w:rPr>
      <w:color w:val="808080"/>
    </w:rPr>
  </w:style>
  <w:style w:type="paragraph" w:customStyle="1" w:styleId="81C83A4E28E64785801B088559D9B7996">
    <w:name w:val="81C83A4E28E64785801B088559D9B7996"/>
    <w:rsid w:val="00BE4BA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CL" w:eastAsia="es-CL"/>
    </w:rPr>
  </w:style>
  <w:style w:type="paragraph" w:customStyle="1" w:styleId="9080B5B995F8405D8978299CF7BF01751">
    <w:name w:val="9080B5B995F8405D8978299CF7BF01751"/>
    <w:rsid w:val="00BE4BA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CL" w:eastAsia="es-CL"/>
    </w:rPr>
  </w:style>
  <w:style w:type="paragraph" w:customStyle="1" w:styleId="C7421948970D45C382599A5D65559B59">
    <w:name w:val="C7421948970D45C382599A5D65559B59"/>
    <w:rsid w:val="00BE4BA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CL" w:eastAsia="es-CL"/>
    </w:rPr>
  </w:style>
  <w:style w:type="paragraph" w:customStyle="1" w:styleId="992A58BD77E24AD684E24DB4A298FFEA">
    <w:name w:val="992A58BD77E24AD684E24DB4A298FFEA"/>
    <w:rsid w:val="00BE4BA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P. Araya Crisóstomo</dc:creator>
  <cp:keywords/>
  <dc:description/>
  <cp:lastModifiedBy>Nicolás A. Becerra Morales</cp:lastModifiedBy>
  <cp:revision>5</cp:revision>
  <cp:lastPrinted>2018-08-14T19:48:00Z</cp:lastPrinted>
  <dcterms:created xsi:type="dcterms:W3CDTF">2024-07-01T21:10:00Z</dcterms:created>
  <dcterms:modified xsi:type="dcterms:W3CDTF">2024-07-01T21:35:00Z</dcterms:modified>
</cp:coreProperties>
</file>