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14" w:rsidRDefault="00554D3B" w:rsidP="00D40A14">
      <w:pPr>
        <w:tabs>
          <w:tab w:val="left" w:pos="2160"/>
          <w:tab w:val="left" w:pos="2880"/>
        </w:tabs>
        <w:spacing w:after="24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0</wp:posOffset>
            </wp:positionV>
            <wp:extent cx="2243455" cy="682625"/>
            <wp:effectExtent l="0" t="0" r="4445" b="3175"/>
            <wp:wrapThrough wrapText="bothSides">
              <wp:wrapPolygon edited="0">
                <wp:start x="0" y="0"/>
                <wp:lineTo x="0" y="21098"/>
                <wp:lineTo x="21459" y="21098"/>
                <wp:lineTo x="2145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268A">
        <w:rPr>
          <w:rFonts w:ascii="Helvetica" w:eastAsia="Times New Roman" w:hAnsi="Helvetica" w:cs="Helvetica"/>
          <w:noProof/>
          <w:sz w:val="21"/>
          <w:szCs w:val="21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3903</wp:posOffset>
            </wp:positionV>
            <wp:extent cx="1686183" cy="609600"/>
            <wp:effectExtent l="0" t="0" r="9525" b="0"/>
            <wp:wrapThrough wrapText="bothSides">
              <wp:wrapPolygon edited="0">
                <wp:start x="1220" y="0"/>
                <wp:lineTo x="0" y="3375"/>
                <wp:lineTo x="0" y="20925"/>
                <wp:lineTo x="21478" y="20925"/>
                <wp:lineTo x="21478" y="675"/>
                <wp:lineTo x="4393" y="0"/>
                <wp:lineTo x="122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83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D3B" w:rsidRDefault="00554D3B" w:rsidP="00D40A14">
      <w:pPr>
        <w:tabs>
          <w:tab w:val="left" w:pos="2160"/>
          <w:tab w:val="left" w:pos="2880"/>
        </w:tabs>
        <w:spacing w:after="24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500FD" w:rsidRDefault="003500FD" w:rsidP="00436EB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1.-  Antecedentes de la pasantía</w:t>
      </w: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Nombre del alumno: </w:t>
      </w: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RUN:  </w:t>
      </w: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Carrera: </w:t>
      </w: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Universidad de Destino: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Fecha de Inicio: </w:t>
      </w: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Fecha de término: </w:t>
      </w: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2.-  Compromiso del estudiante: </w:t>
      </w: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a.- Inscribir los ramos en la Universidad Católica del Maule, según calendario establecido.</w:t>
      </w: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Mencionar los ramos que dejará inscritos en el portal del alumno UCM:  </w:t>
      </w: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0"/>
        <w:rPr>
          <w:rFonts w:ascii="Arial" w:eastAsia="Arial" w:hAnsi="Arial" w:cs="Arial"/>
          <w:color w:val="000000"/>
          <w:sz w:val="20"/>
          <w:szCs w:val="20"/>
        </w:rPr>
      </w:pP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0"/>
        <w:rPr>
          <w:rFonts w:ascii="Arial" w:eastAsia="Arial" w:hAnsi="Arial" w:cs="Arial"/>
          <w:color w:val="000000"/>
          <w:sz w:val="20"/>
          <w:szCs w:val="20"/>
        </w:rPr>
      </w:pPr>
    </w:p>
    <w:p w:rsidR="00F13C90" w:rsidRDefault="00E962A5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</w:t>
      </w:r>
      <w:r w:rsidR="00F13C90">
        <w:rPr>
          <w:rFonts w:ascii="Arial" w:eastAsia="Arial" w:hAnsi="Arial" w:cs="Arial"/>
          <w:color w:val="000000"/>
          <w:sz w:val="20"/>
          <w:szCs w:val="20"/>
        </w:rPr>
        <w:t>.-  Presentar  las evaluaciones   de los cursos realizados en formato original.</w:t>
      </w:r>
    </w:p>
    <w:p w:rsidR="00F13C90" w:rsidRDefault="00E962A5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</w:t>
      </w:r>
      <w:r w:rsidR="00F13C90">
        <w:rPr>
          <w:rFonts w:ascii="Arial" w:eastAsia="Arial" w:hAnsi="Arial" w:cs="Arial"/>
          <w:color w:val="000000"/>
          <w:sz w:val="20"/>
          <w:szCs w:val="20"/>
        </w:rPr>
        <w:t xml:space="preserve">.-  Presentar un informe de su experiencia  a la Oficina de Relaciones Internacionales, en un  plazo no </w:t>
      </w: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mayor a 30 días desde su regreso,    con copia a la Dirección de Escuela.  </w:t>
      </w: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3.-  Compromiso del Director de Escuela</w:t>
      </w: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a.- Facilitar el proceso de finalización de ramos, según el presente acuerdo.</w:t>
      </w: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b.- Solicitar nota P para los ramos que corresponda por el período de la pasantía. </w:t>
      </w: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c.- Realizar la siguiente convalidación de ramos </w:t>
      </w: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4.-   Compromiso de Convalidación a ser completado antes de la pasantía </w:t>
      </w: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9356" w:type="dxa"/>
        <w:tblInd w:w="-72" w:type="dxa"/>
        <w:tblLayout w:type="fixed"/>
        <w:tblLook w:val="0400" w:firstRow="0" w:lastRow="0" w:firstColumn="0" w:lastColumn="0" w:noHBand="0" w:noVBand="1"/>
      </w:tblPr>
      <w:tblGrid>
        <w:gridCol w:w="1266"/>
        <w:gridCol w:w="3342"/>
        <w:gridCol w:w="236"/>
        <w:gridCol w:w="1139"/>
        <w:gridCol w:w="3373"/>
      </w:tblGrid>
      <w:tr w:rsidR="00F13C90" w:rsidTr="00F13C90">
        <w:trPr>
          <w:trHeight w:val="510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F13C90" w:rsidRDefault="00F13C90" w:rsidP="000117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UNIVERSIDAD CATÓLICA DEL MAULE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bottom"/>
          </w:tcPr>
          <w:p w:rsidR="00F13C90" w:rsidRDefault="00F13C90" w:rsidP="000117D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F13C90" w:rsidRDefault="00F13C90" w:rsidP="00810E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UNIVERSIDAD </w:t>
            </w:r>
            <w:r w:rsidR="00810E4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DE DESTNO </w:t>
            </w:r>
          </w:p>
        </w:tc>
      </w:tr>
      <w:tr w:rsidR="00F13C90" w:rsidTr="00F13C90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13C90" w:rsidRDefault="00F13C90" w:rsidP="000117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Código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13C90" w:rsidRDefault="00F13C90" w:rsidP="000117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Nombre Asignatura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13C90" w:rsidRDefault="00F13C90" w:rsidP="000117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13C90" w:rsidRDefault="00F13C90" w:rsidP="000117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Nombre asignatura</w:t>
            </w:r>
          </w:p>
        </w:tc>
      </w:tr>
      <w:tr w:rsidR="00F13C90" w:rsidTr="00F13C90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90" w:rsidRDefault="00F13C90" w:rsidP="0001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CLÍ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13C90" w:rsidTr="00F13C90">
        <w:trPr>
          <w:trHeight w:val="3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13C90" w:rsidTr="00F13C90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13C90" w:rsidTr="00F13C90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13C90" w:rsidTr="00F13C9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90" w:rsidRDefault="00F13C90" w:rsidP="0001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90" w:rsidRDefault="00F13C90" w:rsidP="0001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13C90" w:rsidTr="00F13C9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13C90" w:rsidRDefault="00F13C90" w:rsidP="000117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90" w:rsidRDefault="00F13C90" w:rsidP="0001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90" w:rsidRDefault="00F13C90" w:rsidP="0001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F13C90" w:rsidRDefault="00F13C90" w:rsidP="00F13C9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Los ramos reprobados  en la universidad de destino,  se considerarán reprobados en la Universidad Católica del Maule.    </w:t>
      </w:r>
    </w:p>
    <w:p w:rsidR="00F13C90" w:rsidRDefault="00F13C90" w:rsidP="00F13C90">
      <w:pPr>
        <w:jc w:val="both"/>
        <w:rPr>
          <w:rFonts w:ascii="Arial" w:eastAsia="Arial" w:hAnsi="Arial" w:cs="Arial"/>
          <w:sz w:val="20"/>
          <w:szCs w:val="20"/>
        </w:rPr>
      </w:pP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Director Escuela  </w:t>
      </w: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Firma y timbre</w:t>
      </w: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F13C90" w:rsidRDefault="00F13C90" w:rsidP="00F1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Becario</w:t>
      </w:r>
    </w:p>
    <w:p w:rsidR="00F13C90" w:rsidRDefault="00F13C90" w:rsidP="00F13C9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Fecha,  Talca,   </w:t>
      </w:r>
    </w:p>
    <w:p w:rsidR="00FE380E" w:rsidRDefault="00FE380E" w:rsidP="00686982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FE380E" w:rsidRDefault="00FE380E" w:rsidP="00686982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86982" w:rsidRDefault="00C0344F" w:rsidP="00686982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5</w:t>
      </w:r>
      <w:r w:rsidR="00686982" w:rsidRPr="006869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.-   </w:t>
      </w:r>
      <w:r w:rsidR="006869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Cambios al compromiso de convalidación  (durante la pasantía)</w:t>
      </w:r>
    </w:p>
    <w:p w:rsidR="00686982" w:rsidRPr="00D40A14" w:rsidRDefault="00C0344F" w:rsidP="00686982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0344F">
        <w:rPr>
          <w:rFonts w:ascii="Arial" w:hAnsi="Arial" w:cs="Arial"/>
          <w:color w:val="000000" w:themeColor="text1"/>
          <w:sz w:val="18"/>
          <w:szCs w:val="18"/>
        </w:rPr>
        <w:t>(a la llegada a la la universidad de destino, el estudiante podrá realizar una modificación de la convalidación presentada al inicio, previa autorización de su director de escuela</w:t>
      </w:r>
      <w:r>
        <w:rPr>
          <w:rFonts w:ascii="Arial" w:hAnsi="Arial" w:cs="Arial"/>
          <w:color w:val="000000" w:themeColor="text1"/>
          <w:sz w:val="18"/>
          <w:szCs w:val="18"/>
        </w:rPr>
        <w:t>, tendrá un plazo de 3 semanas desde el inicio de clases para realizar este cambio</w:t>
      </w:r>
      <w:r w:rsidRPr="00C0344F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686982" w:rsidRPr="00EA763C" w:rsidRDefault="00686982" w:rsidP="00686982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371"/>
        <w:gridCol w:w="160"/>
        <w:gridCol w:w="1147"/>
        <w:gridCol w:w="3402"/>
      </w:tblGrid>
      <w:tr w:rsidR="00686982" w:rsidRPr="000A15FA" w:rsidTr="00291903">
        <w:trPr>
          <w:trHeight w:val="510"/>
        </w:trPr>
        <w:tc>
          <w:tcPr>
            <w:tcW w:w="4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bottom"/>
            <w:hideMark/>
          </w:tcPr>
          <w:p w:rsidR="00686982" w:rsidRPr="000A15FA" w:rsidRDefault="0068698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UNIVERSIDAD CATÓLICA DEL MAULE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686982" w:rsidRPr="000A15FA" w:rsidRDefault="0068698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686982" w:rsidRPr="000A15FA" w:rsidRDefault="00686982" w:rsidP="0045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NIVERSIDAD  </w:t>
            </w:r>
            <w:r w:rsidR="00810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DE DESTINO </w:t>
            </w:r>
          </w:p>
        </w:tc>
      </w:tr>
      <w:tr w:rsidR="00686982" w:rsidRPr="000A15FA" w:rsidTr="00291903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686982" w:rsidRPr="000A15FA" w:rsidRDefault="0068698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Código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686982" w:rsidRPr="000A15FA" w:rsidRDefault="0068698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 Asignatura 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686982" w:rsidRPr="000A15FA" w:rsidRDefault="0068698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686982" w:rsidRPr="000A15FA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686982" w:rsidRPr="000A15FA" w:rsidRDefault="0068698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Nombre asignatura</w:t>
            </w:r>
          </w:p>
        </w:tc>
      </w:tr>
      <w:tr w:rsidR="00686982" w:rsidRPr="000A15FA" w:rsidTr="00291903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982" w:rsidRPr="000A15FA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      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982" w:rsidRPr="00986908" w:rsidRDefault="00686982" w:rsidP="00291903">
            <w:pPr>
              <w:pStyle w:val="Prrafodelista"/>
              <w:spacing w:after="0" w:line="240" w:lineRule="auto"/>
              <w:ind w:left="7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686982" w:rsidRPr="000A15FA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82" w:rsidRPr="000A15FA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982" w:rsidRPr="000A15FA" w:rsidRDefault="00686982" w:rsidP="002C3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686982" w:rsidRPr="000A15FA" w:rsidTr="00291903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982" w:rsidRPr="000A15FA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      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982" w:rsidRPr="00504ACC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686982" w:rsidRPr="00504ACC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504ACC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L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82" w:rsidRPr="00504ACC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504ACC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L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982" w:rsidRPr="00504ACC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L"/>
              </w:rPr>
            </w:pPr>
          </w:p>
        </w:tc>
      </w:tr>
    </w:tbl>
    <w:p w:rsidR="00686982" w:rsidRDefault="00686982" w:rsidP="00436EB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344F" w:rsidRPr="004710E3" w:rsidRDefault="00C0344F" w:rsidP="00C0344F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0344F" w:rsidRDefault="00C05890" w:rsidP="00C0344F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Director Escuela </w:t>
      </w:r>
    </w:p>
    <w:p w:rsidR="00C0344F" w:rsidRDefault="00C0344F" w:rsidP="00C0344F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Firma y timbre </w:t>
      </w:r>
    </w:p>
    <w:p w:rsidR="00D40A14" w:rsidRDefault="00D40A14" w:rsidP="00D40A14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Becario</w:t>
      </w:r>
    </w:p>
    <w:p w:rsidR="00C0344F" w:rsidRDefault="00D40A14" w:rsidP="00436EB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Fecha,  Talca,   </w:t>
      </w:r>
      <w:r>
        <w:rPr>
          <w:rFonts w:ascii="Arial" w:hAnsi="Arial" w:cs="Arial"/>
          <w:sz w:val="20"/>
          <w:szCs w:val="20"/>
        </w:rPr>
        <w:t>dd-mm-aaaa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DE61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59607A" w:rsidRPr="00D40A14" w:rsidRDefault="0059607A" w:rsidP="00436EB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A763C" w:rsidRPr="00686982" w:rsidRDefault="00D40A14" w:rsidP="00436EB6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6</w:t>
      </w:r>
      <w:r w:rsidR="00686982" w:rsidRPr="006869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.-  Realización de la convalidación </w:t>
      </w:r>
      <w:r w:rsidR="00C0344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(USO INTERNO ORI)</w:t>
      </w:r>
    </w:p>
    <w:p w:rsidR="00A93222" w:rsidRDefault="00A93222" w:rsidP="00436EB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Materias cursadas en la institución de dest</w:t>
      </w:r>
      <w:r w:rsidR="00686982">
        <w:rPr>
          <w:rFonts w:ascii="Arial" w:hAnsi="Arial" w:cs="Arial"/>
          <w:color w:val="000000" w:themeColor="text1"/>
          <w:sz w:val="20"/>
          <w:szCs w:val="20"/>
        </w:rPr>
        <w:t xml:space="preserve">ino y calificación obtenida.   </w:t>
      </w:r>
    </w:p>
    <w:p w:rsidR="007F05FD" w:rsidRDefault="007F05FD" w:rsidP="00436EB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2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709"/>
        <w:gridCol w:w="400"/>
        <w:gridCol w:w="1049"/>
        <w:gridCol w:w="3119"/>
      </w:tblGrid>
      <w:tr w:rsidR="007F05FD" w:rsidRPr="007F05FD" w:rsidTr="007F05FD">
        <w:trPr>
          <w:trHeight w:val="660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7F05FD" w:rsidRPr="007F05FD" w:rsidRDefault="00810E47" w:rsidP="007F0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MATERIAS CURSADAS EN LA UNIVERSIDAD DE DESTINO</w:t>
            </w:r>
            <w:bookmarkStart w:id="0" w:name="_GoBack"/>
            <w:bookmarkEnd w:id="0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5FD" w:rsidRPr="007F05FD" w:rsidRDefault="007F05FD" w:rsidP="007F0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F0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7F05FD" w:rsidRPr="007F05FD" w:rsidRDefault="007F05FD" w:rsidP="007F0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F05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EQUIVALENCIA EN UNIVERSIDAD CATÓLICA DEL MAULE</w:t>
            </w:r>
          </w:p>
        </w:tc>
      </w:tr>
      <w:tr w:rsidR="007F05FD" w:rsidRPr="007F05FD" w:rsidTr="007F05FD">
        <w:trPr>
          <w:trHeight w:val="97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F05FD" w:rsidRPr="007F05FD" w:rsidRDefault="007F05FD" w:rsidP="007F0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F05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Código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F05FD" w:rsidRPr="007F05FD" w:rsidRDefault="007F05FD" w:rsidP="007F0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F05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 Asignatura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F05FD" w:rsidRPr="007F05FD" w:rsidRDefault="007F05FD" w:rsidP="007F0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F05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  Nota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5FD" w:rsidRPr="007F05FD" w:rsidRDefault="007F05FD" w:rsidP="007F0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F05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F05FD" w:rsidRPr="007F05FD" w:rsidRDefault="007F05FD" w:rsidP="007F0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F05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F05FD" w:rsidRPr="007F05FD" w:rsidRDefault="007F05FD" w:rsidP="007F0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F05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Nombre asignatura</w:t>
            </w:r>
          </w:p>
        </w:tc>
      </w:tr>
      <w:tr w:rsidR="007F05FD" w:rsidRPr="007F05FD" w:rsidTr="007F05FD">
        <w:trPr>
          <w:trHeight w:val="975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5FD" w:rsidRPr="007F05FD" w:rsidRDefault="007F05FD" w:rsidP="007F0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FD" w:rsidRPr="007F05FD" w:rsidRDefault="007F05FD" w:rsidP="007F0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FD" w:rsidRPr="007F05FD" w:rsidRDefault="007F05FD" w:rsidP="007F0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5FD" w:rsidRPr="007F05FD" w:rsidRDefault="007F05FD" w:rsidP="007F0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F0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5FD" w:rsidRPr="007F05FD" w:rsidRDefault="007F05FD" w:rsidP="007F0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F0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FD" w:rsidRPr="007F05FD" w:rsidRDefault="007F05FD" w:rsidP="007F0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BD4F0D" w:rsidRDefault="00BD4F0D" w:rsidP="00436EB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4EB1" w:rsidRDefault="00AC4EB1" w:rsidP="00C0344F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AC4EB1" w:rsidRDefault="00AC4EB1" w:rsidP="00C0344F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F0328B" w:rsidRDefault="00F0328B" w:rsidP="00C0344F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F0328B" w:rsidRDefault="00F0328B" w:rsidP="00C0344F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F0328B" w:rsidRDefault="00F0328B" w:rsidP="00F0328B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</w:p>
    <w:p w:rsidR="00F0328B" w:rsidRDefault="00F0328B" w:rsidP="00C0344F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F0328B" w:rsidRDefault="00F0328B" w:rsidP="00C0344F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C0344F" w:rsidRDefault="00C05890" w:rsidP="00C0344F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Oficina de Relaciones Internacionales </w:t>
      </w:r>
    </w:p>
    <w:p w:rsidR="00C0344F" w:rsidRDefault="00C05890" w:rsidP="00C0344F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Universidad Católica del Maule</w:t>
      </w:r>
    </w:p>
    <w:p w:rsidR="00C05890" w:rsidRDefault="00C0344F" w:rsidP="00F0328B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Firma y timbre </w:t>
      </w:r>
    </w:p>
    <w:p w:rsidR="00D40A14" w:rsidRPr="00D40A14" w:rsidRDefault="00D40A14" w:rsidP="00D40A1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Fecha,  Talca</w:t>
      </w:r>
      <w:r w:rsidR="00F13C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  </w:t>
      </w:r>
    </w:p>
    <w:sectPr w:rsidR="00D40A14" w:rsidRPr="00D40A14" w:rsidSect="001E7AFB">
      <w:pgSz w:w="12240" w:h="15840"/>
      <w:pgMar w:top="1134" w:right="1077" w:bottom="5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CF" w:rsidRDefault="007F67CF" w:rsidP="0014318E">
      <w:pPr>
        <w:spacing w:after="0" w:line="240" w:lineRule="auto"/>
      </w:pPr>
      <w:r>
        <w:separator/>
      </w:r>
    </w:p>
  </w:endnote>
  <w:endnote w:type="continuationSeparator" w:id="0">
    <w:p w:rsidR="007F67CF" w:rsidRDefault="007F67CF" w:rsidP="0014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CF" w:rsidRDefault="007F67CF" w:rsidP="0014318E">
      <w:pPr>
        <w:spacing w:after="0" w:line="240" w:lineRule="auto"/>
      </w:pPr>
      <w:r>
        <w:separator/>
      </w:r>
    </w:p>
  </w:footnote>
  <w:footnote w:type="continuationSeparator" w:id="0">
    <w:p w:rsidR="007F67CF" w:rsidRDefault="007F67CF" w:rsidP="00143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B97"/>
    <w:multiLevelType w:val="hybridMultilevel"/>
    <w:tmpl w:val="842892D4"/>
    <w:lvl w:ilvl="0" w:tplc="DDC2E862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41B4"/>
    <w:multiLevelType w:val="hybridMultilevel"/>
    <w:tmpl w:val="F968AA62"/>
    <w:lvl w:ilvl="0" w:tplc="D02824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0701A"/>
    <w:multiLevelType w:val="hybridMultilevel"/>
    <w:tmpl w:val="917600EA"/>
    <w:lvl w:ilvl="0" w:tplc="BCE88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273D"/>
    <w:multiLevelType w:val="hybridMultilevel"/>
    <w:tmpl w:val="9EDABA7A"/>
    <w:lvl w:ilvl="0" w:tplc="EC1227C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D7937B9"/>
    <w:multiLevelType w:val="hybridMultilevel"/>
    <w:tmpl w:val="5D9243A8"/>
    <w:lvl w:ilvl="0" w:tplc="CFCC81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F5779"/>
    <w:multiLevelType w:val="hybridMultilevel"/>
    <w:tmpl w:val="497EDA58"/>
    <w:lvl w:ilvl="0" w:tplc="FCF4A340">
      <w:start w:val="1"/>
      <w:numFmt w:val="bullet"/>
      <w:lvlText w:val="-"/>
      <w:lvlJc w:val="left"/>
      <w:pPr>
        <w:ind w:left="75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5"/>
    <w:rsid w:val="00034350"/>
    <w:rsid w:val="0005003E"/>
    <w:rsid w:val="00053681"/>
    <w:rsid w:val="00056C2D"/>
    <w:rsid w:val="00072EBE"/>
    <w:rsid w:val="00081838"/>
    <w:rsid w:val="00093DB4"/>
    <w:rsid w:val="00097866"/>
    <w:rsid w:val="000B0D4E"/>
    <w:rsid w:val="000C6B96"/>
    <w:rsid w:val="000F2C40"/>
    <w:rsid w:val="000F3562"/>
    <w:rsid w:val="00125F47"/>
    <w:rsid w:val="0013585B"/>
    <w:rsid w:val="00142037"/>
    <w:rsid w:val="0014318E"/>
    <w:rsid w:val="00154B73"/>
    <w:rsid w:val="0017056B"/>
    <w:rsid w:val="001914D2"/>
    <w:rsid w:val="00194FE8"/>
    <w:rsid w:val="001A3788"/>
    <w:rsid w:val="001A4780"/>
    <w:rsid w:val="001A760F"/>
    <w:rsid w:val="001D712E"/>
    <w:rsid w:val="001E7AFB"/>
    <w:rsid w:val="001F36AE"/>
    <w:rsid w:val="0020646B"/>
    <w:rsid w:val="00235361"/>
    <w:rsid w:val="002422F1"/>
    <w:rsid w:val="00296E58"/>
    <w:rsid w:val="002B4797"/>
    <w:rsid w:val="002C3D3F"/>
    <w:rsid w:val="002E1686"/>
    <w:rsid w:val="002F3373"/>
    <w:rsid w:val="002F4FD4"/>
    <w:rsid w:val="002F6F38"/>
    <w:rsid w:val="003158D7"/>
    <w:rsid w:val="00334314"/>
    <w:rsid w:val="003500FD"/>
    <w:rsid w:val="003512BB"/>
    <w:rsid w:val="00367AF4"/>
    <w:rsid w:val="00387FEA"/>
    <w:rsid w:val="00392BC6"/>
    <w:rsid w:val="003B30E4"/>
    <w:rsid w:val="003B41A9"/>
    <w:rsid w:val="003C712E"/>
    <w:rsid w:val="003D0C9C"/>
    <w:rsid w:val="003E5581"/>
    <w:rsid w:val="003F0590"/>
    <w:rsid w:val="003F1B13"/>
    <w:rsid w:val="00404EBC"/>
    <w:rsid w:val="00406931"/>
    <w:rsid w:val="00415587"/>
    <w:rsid w:val="004331DA"/>
    <w:rsid w:val="00436EB6"/>
    <w:rsid w:val="004516D1"/>
    <w:rsid w:val="00451D68"/>
    <w:rsid w:val="0046280F"/>
    <w:rsid w:val="00493EC4"/>
    <w:rsid w:val="004A518A"/>
    <w:rsid w:val="004B5CAB"/>
    <w:rsid w:val="004B779F"/>
    <w:rsid w:val="004E2246"/>
    <w:rsid w:val="004E3CD3"/>
    <w:rsid w:val="004E4309"/>
    <w:rsid w:val="004F5FF6"/>
    <w:rsid w:val="00503A75"/>
    <w:rsid w:val="00504ACC"/>
    <w:rsid w:val="00537E7B"/>
    <w:rsid w:val="00554D3B"/>
    <w:rsid w:val="00561FA7"/>
    <w:rsid w:val="00583BAA"/>
    <w:rsid w:val="005868B5"/>
    <w:rsid w:val="0059607A"/>
    <w:rsid w:val="005B0B1A"/>
    <w:rsid w:val="005D382D"/>
    <w:rsid w:val="005D699C"/>
    <w:rsid w:val="005E187E"/>
    <w:rsid w:val="005E6BA0"/>
    <w:rsid w:val="0062065D"/>
    <w:rsid w:val="00630300"/>
    <w:rsid w:val="006561D2"/>
    <w:rsid w:val="006756CD"/>
    <w:rsid w:val="0067759C"/>
    <w:rsid w:val="00686982"/>
    <w:rsid w:val="00686DC3"/>
    <w:rsid w:val="00691CE8"/>
    <w:rsid w:val="006A5519"/>
    <w:rsid w:val="006C425E"/>
    <w:rsid w:val="007333BF"/>
    <w:rsid w:val="00746BDC"/>
    <w:rsid w:val="00770944"/>
    <w:rsid w:val="00777FBD"/>
    <w:rsid w:val="007A0B7F"/>
    <w:rsid w:val="007D6DE9"/>
    <w:rsid w:val="007F05FD"/>
    <w:rsid w:val="007F67CF"/>
    <w:rsid w:val="0080747D"/>
    <w:rsid w:val="00810E47"/>
    <w:rsid w:val="008275B5"/>
    <w:rsid w:val="008675ED"/>
    <w:rsid w:val="008873A5"/>
    <w:rsid w:val="008B2C19"/>
    <w:rsid w:val="008D2F37"/>
    <w:rsid w:val="008F77BB"/>
    <w:rsid w:val="00952B73"/>
    <w:rsid w:val="00963DA1"/>
    <w:rsid w:val="00977CDA"/>
    <w:rsid w:val="00982F43"/>
    <w:rsid w:val="00982FF4"/>
    <w:rsid w:val="00986908"/>
    <w:rsid w:val="00987E4A"/>
    <w:rsid w:val="00994027"/>
    <w:rsid w:val="00995C4E"/>
    <w:rsid w:val="009A6F29"/>
    <w:rsid w:val="009A763A"/>
    <w:rsid w:val="009D4877"/>
    <w:rsid w:val="009E0970"/>
    <w:rsid w:val="00A23A62"/>
    <w:rsid w:val="00A5110C"/>
    <w:rsid w:val="00A61145"/>
    <w:rsid w:val="00A6435C"/>
    <w:rsid w:val="00A92DA7"/>
    <w:rsid w:val="00A93222"/>
    <w:rsid w:val="00A935D5"/>
    <w:rsid w:val="00AB2B1C"/>
    <w:rsid w:val="00AB7EB9"/>
    <w:rsid w:val="00AC04B0"/>
    <w:rsid w:val="00AC4EB1"/>
    <w:rsid w:val="00AC4FCA"/>
    <w:rsid w:val="00AD0871"/>
    <w:rsid w:val="00AE1D1F"/>
    <w:rsid w:val="00AE5948"/>
    <w:rsid w:val="00B10094"/>
    <w:rsid w:val="00B14538"/>
    <w:rsid w:val="00B42CC0"/>
    <w:rsid w:val="00B4747C"/>
    <w:rsid w:val="00B80B86"/>
    <w:rsid w:val="00B9403A"/>
    <w:rsid w:val="00BC13F3"/>
    <w:rsid w:val="00BD4F0D"/>
    <w:rsid w:val="00C0344F"/>
    <w:rsid w:val="00C05890"/>
    <w:rsid w:val="00C40231"/>
    <w:rsid w:val="00C409F4"/>
    <w:rsid w:val="00C424C8"/>
    <w:rsid w:val="00C86D76"/>
    <w:rsid w:val="00CD223C"/>
    <w:rsid w:val="00CD7202"/>
    <w:rsid w:val="00D14116"/>
    <w:rsid w:val="00D30346"/>
    <w:rsid w:val="00D34673"/>
    <w:rsid w:val="00D40A14"/>
    <w:rsid w:val="00D45B21"/>
    <w:rsid w:val="00D62186"/>
    <w:rsid w:val="00D97034"/>
    <w:rsid w:val="00DA5E7E"/>
    <w:rsid w:val="00DA7E28"/>
    <w:rsid w:val="00DB2B41"/>
    <w:rsid w:val="00DE6198"/>
    <w:rsid w:val="00E13CB7"/>
    <w:rsid w:val="00E34301"/>
    <w:rsid w:val="00E962A5"/>
    <w:rsid w:val="00EA763C"/>
    <w:rsid w:val="00EC3B2A"/>
    <w:rsid w:val="00EC5041"/>
    <w:rsid w:val="00EF2767"/>
    <w:rsid w:val="00F0328B"/>
    <w:rsid w:val="00F03921"/>
    <w:rsid w:val="00F13C90"/>
    <w:rsid w:val="00F26A8B"/>
    <w:rsid w:val="00F603CE"/>
    <w:rsid w:val="00F83443"/>
    <w:rsid w:val="00F90C9C"/>
    <w:rsid w:val="00FA0F81"/>
    <w:rsid w:val="00FA1FFB"/>
    <w:rsid w:val="00FA3DBD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16BD"/>
  <w15:docId w15:val="{AD0AD2B0-5A07-4F9A-B351-6B4AAA19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5D5"/>
  </w:style>
  <w:style w:type="paragraph" w:styleId="Ttulo1">
    <w:name w:val="heading 1"/>
    <w:basedOn w:val="Normal"/>
    <w:next w:val="Normal"/>
    <w:link w:val="Ttulo1Car"/>
    <w:qFormat/>
    <w:rsid w:val="0017056B"/>
    <w:pPr>
      <w:keepNext/>
      <w:tabs>
        <w:tab w:val="left" w:pos="2160"/>
        <w:tab w:val="left" w:pos="2880"/>
      </w:tabs>
      <w:spacing w:after="240" w:line="240" w:lineRule="auto"/>
      <w:jc w:val="center"/>
      <w:outlineLvl w:val="0"/>
    </w:pPr>
    <w:rPr>
      <w:rFonts w:ascii="Tahoma" w:eastAsia="Times New Roman" w:hAnsi="Tahoma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35D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7056B"/>
    <w:rPr>
      <w:rFonts w:ascii="Tahoma" w:eastAsia="Times New Roman" w:hAnsi="Tahoma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7056B"/>
    <w:pPr>
      <w:tabs>
        <w:tab w:val="left" w:pos="2127"/>
      </w:tabs>
      <w:spacing w:after="0" w:line="240" w:lineRule="auto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7056B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7056B"/>
    <w:pPr>
      <w:tabs>
        <w:tab w:val="left" w:pos="2127"/>
      </w:tabs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7056B"/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rsid w:val="0017056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56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275B5"/>
    <w:pPr>
      <w:spacing w:after="0" w:line="240" w:lineRule="auto"/>
    </w:pPr>
  </w:style>
  <w:style w:type="paragraph" w:customStyle="1" w:styleId="Default">
    <w:name w:val="Default"/>
    <w:rsid w:val="00827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18E"/>
  </w:style>
  <w:style w:type="paragraph" w:styleId="Piedepgina">
    <w:name w:val="footer"/>
    <w:basedOn w:val="Normal"/>
    <w:link w:val="PiedepginaCar"/>
    <w:uiPriority w:val="99"/>
    <w:semiHidden/>
    <w:unhideWhenUsed/>
    <w:rsid w:val="00143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18E"/>
  </w:style>
  <w:style w:type="paragraph" w:styleId="NormalWeb">
    <w:name w:val="Normal (Web)"/>
    <w:basedOn w:val="Normal"/>
    <w:uiPriority w:val="99"/>
    <w:unhideWhenUsed/>
    <w:rsid w:val="00C4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style-span">
    <w:name w:val="apple-style-span"/>
    <w:basedOn w:val="Fuentedeprrafopredeter"/>
    <w:rsid w:val="0012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Jeannette Fuentes</dc:creator>
  <cp:lastModifiedBy>Jeannette P. Fuentes Nunez</cp:lastModifiedBy>
  <cp:revision>2</cp:revision>
  <cp:lastPrinted>2020-05-04T14:49:00Z</cp:lastPrinted>
  <dcterms:created xsi:type="dcterms:W3CDTF">2020-08-14T23:43:00Z</dcterms:created>
  <dcterms:modified xsi:type="dcterms:W3CDTF">2020-08-14T23:43:00Z</dcterms:modified>
</cp:coreProperties>
</file>